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739AB" w:rsidRPr="00F739AB" w:rsidRDefault="00770535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E36C0A" w:themeColor="accent6" w:themeShade="BF"/>
          <w:sz w:val="36"/>
          <w:szCs w:val="36"/>
        </w:rPr>
      </w:pPr>
      <w:r>
        <w:rPr>
          <w:rFonts w:ascii="Helvetica" w:hAnsi="Helvetica" w:cs="Helvetica"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82800" cy="2719705"/>
            <wp:effectExtent l="19050" t="0" r="0" b="0"/>
            <wp:wrapSquare wrapText="bothSides"/>
            <wp:docPr id="1" name="Εικόνα 1" descr="C:\Users\User\Desktop\tzizmi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zizmir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AB" w:rsidRPr="00F739AB">
        <w:rPr>
          <w:rFonts w:ascii="Helvetica" w:hAnsi="Helvetica" w:cs="Helvetica"/>
          <w:color w:val="E36C0A" w:themeColor="accent6" w:themeShade="BF"/>
          <w:sz w:val="36"/>
          <w:szCs w:val="36"/>
        </w:rPr>
        <w:t xml:space="preserve">Ο τζίτζικας και ο μέρμηγκας 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CA6F97">
        <w:rPr>
          <w:rFonts w:ascii="Helvetica" w:hAnsi="Helvetica" w:cs="Helvetica"/>
          <w:color w:val="FF0000"/>
          <w:sz w:val="20"/>
          <w:szCs w:val="20"/>
        </w:rPr>
        <w:t>Κάποτε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ήταν ένα τζιτζίκι και ένα μυρμήγκι. Το τζιτζίκι είχε φτιάξει τη φωλιά του στα κλαδιά ενός δέντρου ενώ το μυρμήγκι στις ρίζες του.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 xml:space="preserve">Ήταν καλοκαίρι και </w:t>
      </w:r>
      <w:r w:rsidRPr="00CA6F97">
        <w:rPr>
          <w:rFonts w:ascii="Helvetica" w:hAnsi="Helvetica" w:cs="Helvetica"/>
          <w:color w:val="FF0000"/>
          <w:sz w:val="20"/>
          <w:szCs w:val="20"/>
        </w:rPr>
        <w:t>μόλις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ανέτειλε ο ήλιος, το μυρμήγκι ξεκινούσε την εργασία του. Έβγαινε από τη φωλιά του και έψαχνε να βρει διάφορους σπόρους. </w:t>
      </w:r>
      <w:r w:rsidRPr="00CA6F97">
        <w:rPr>
          <w:rFonts w:ascii="Helvetica" w:hAnsi="Helvetica" w:cs="Helvetica"/>
          <w:color w:val="FF0000"/>
          <w:sz w:val="20"/>
          <w:szCs w:val="20"/>
        </w:rPr>
        <w:t>Όταν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έβρισκε κάποιον, τον φορτωνόταν στην πλάτη και τον μετάφερε στην φωλιά του όπου τον αποθήκευε. </w:t>
      </w:r>
      <w:r w:rsidRPr="00CA6F97">
        <w:rPr>
          <w:rFonts w:ascii="Helvetica" w:hAnsi="Helvetica" w:cs="Helvetica"/>
          <w:color w:val="FF0000"/>
          <w:sz w:val="20"/>
          <w:szCs w:val="20"/>
        </w:rPr>
        <w:t>Μερικές φορές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οι σπόροι ήταν τόσο μεγάλοι που έπρεπε να τους κομματιάσει πριν τους μεταφέρει και αυτό σήμαινε διπλάσιο κόπο για το μυρμήγκι. Ο εργατικός</w:t>
      </w:r>
      <w:r>
        <w:rPr>
          <w:rFonts w:ascii="Helvetica" w:hAnsi="Helvetica" w:cs="Helvetica"/>
          <w:color w:val="555555"/>
          <w:sz w:val="20"/>
          <w:szCs w:val="20"/>
          <w:lang w:val="en-GB"/>
        </w:rPr>
        <w:t> </w:t>
      </w:r>
      <w:r w:rsidRPr="00F739AB">
        <w:rPr>
          <w:rFonts w:ascii="Helvetica" w:hAnsi="Helvetica" w:cs="Helvetica"/>
          <w:color w:val="555555"/>
          <w:sz w:val="20"/>
          <w:szCs w:val="20"/>
        </w:rPr>
        <w:t>μας</w:t>
      </w:r>
      <w:r>
        <w:rPr>
          <w:rFonts w:ascii="Helvetica" w:hAnsi="Helvetica" w:cs="Helvetica"/>
          <w:color w:val="555555"/>
          <w:sz w:val="20"/>
          <w:szCs w:val="20"/>
          <w:lang w:val="en-GB"/>
        </w:rPr>
        <w:t> </w:t>
      </w:r>
      <w:r w:rsidRPr="00F739AB">
        <w:rPr>
          <w:rFonts w:ascii="Helvetica" w:hAnsi="Helvetica" w:cs="Helvetica"/>
          <w:color w:val="555555"/>
          <w:sz w:val="20"/>
          <w:szCs w:val="20"/>
        </w:rPr>
        <w:t>φίλος εργαζόταν από την ανατολή μέχρι την δύση του ηλίου.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 xml:space="preserve">Από την άλλη μεριά, το τζιτζίκι ξυπνούσε </w:t>
      </w:r>
      <w:r w:rsidRPr="00CA6F97">
        <w:rPr>
          <w:rFonts w:ascii="Helvetica" w:hAnsi="Helvetica" w:cs="Helvetica"/>
          <w:color w:val="FF0000"/>
          <w:sz w:val="20"/>
          <w:szCs w:val="20"/>
        </w:rPr>
        <w:t>αφού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είχε σχεδόν μεσημεριάσει.</w:t>
      </w:r>
      <w:r w:rsidR="00CD0D24"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CD0D24" w:rsidRPr="00CD0D24">
        <w:rPr>
          <w:rFonts w:ascii="Helvetica" w:hAnsi="Helvetica" w:cs="Helvetica"/>
          <w:color w:val="FF0000"/>
          <w:sz w:val="20"/>
          <w:szCs w:val="20"/>
        </w:rPr>
        <w:t>Έπειτα</w:t>
      </w:r>
      <w:r w:rsidR="00CD0D24">
        <w:rPr>
          <w:rFonts w:ascii="Helvetica" w:hAnsi="Helvetica" w:cs="Helvetica"/>
          <w:color w:val="555555"/>
          <w:sz w:val="20"/>
          <w:szCs w:val="20"/>
        </w:rPr>
        <w:t>, έ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βγαινε από τη φωλιά του και </w:t>
      </w:r>
      <w:r w:rsidRPr="00CA6F97">
        <w:rPr>
          <w:rFonts w:ascii="Helvetica" w:hAnsi="Helvetica" w:cs="Helvetica"/>
          <w:color w:val="FF0000"/>
          <w:sz w:val="20"/>
          <w:szCs w:val="20"/>
        </w:rPr>
        <w:t>αφού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έτρωγε κάτι πρόχειρα,</w:t>
      </w:r>
      <w:r w:rsidR="00CD0D24" w:rsidRPr="00CD0D24"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CD0D24" w:rsidRPr="00CD0D24">
        <w:rPr>
          <w:rFonts w:ascii="Helvetica" w:hAnsi="Helvetica" w:cs="Helvetica"/>
          <w:color w:val="FF0000"/>
          <w:sz w:val="20"/>
          <w:szCs w:val="20"/>
        </w:rPr>
        <w:t>στη συνέχεια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έπιανε το τραγούδι που </w:t>
      </w:r>
      <w:r w:rsidRPr="00CA6F97">
        <w:rPr>
          <w:rFonts w:ascii="Helvetica" w:hAnsi="Helvetica" w:cs="Helvetica"/>
          <w:color w:val="FF0000"/>
          <w:sz w:val="20"/>
          <w:szCs w:val="20"/>
        </w:rPr>
        <w:t>μερικές φορές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το συνέχιζε ακόμα και μετά τα μεσάνυχτα. Εκτός από το να τρώει και να τραγουδάει δεν έκανε τίποτα άλ</w:t>
      </w:r>
      <w:r w:rsidR="00D300AA">
        <w:rPr>
          <w:rFonts w:ascii="Helvetica" w:hAnsi="Helvetica" w:cs="Helvetica"/>
          <w:color w:val="555555"/>
          <w:sz w:val="20"/>
          <w:szCs w:val="20"/>
        </w:rPr>
        <w:t>λο όλη μέρα. Τι όλη μέρα δηλαδή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>!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τη μισή μέρα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>,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αφού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>,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όπως είπαμε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>,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ξυπνούσε το μεσημεράκι.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>Έτσι περνούσαν οι μέρες η μία μετά την άλλη και ήρθε ο καιρός που έφυγε το καλοκαίρι και έδωσε την θέση του στο φθινόπωρο. Ο ουρανός συννέφιασε, ψιλή βροχή άρχισε να πέφτει και τα φύλλα των δέντρων ένα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 xml:space="preserve"> -</w:t>
      </w:r>
      <w:r w:rsidRPr="00F739AB">
        <w:rPr>
          <w:rFonts w:ascii="Helvetica" w:hAnsi="Helvetica" w:cs="Helvetica"/>
          <w:color w:val="555555"/>
          <w:sz w:val="20"/>
          <w:szCs w:val="20"/>
        </w:rPr>
        <w:t xml:space="preserve"> ένα ξεράθηκαν και έπεσαν στην γη.</w:t>
      </w:r>
    </w:p>
    <w:p w:rsidR="00F739AB" w:rsidRPr="00012486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>Το μυρμήγκι, έχοντας αρκετές προμήθειες για να περάσει μέχρι την άνοιξη, καθόταν και απολάμβανε τον ήχο που έκαναν οι σταγόνες της βροχής καθώς έπεφταν πάνω στα ξερά φύλλα</w:t>
      </w:r>
      <w:r w:rsidRPr="00CA6F97">
        <w:rPr>
          <w:rFonts w:ascii="Helvetica" w:hAnsi="Helvetica" w:cs="Helvetica"/>
          <w:color w:val="FF0000"/>
          <w:sz w:val="20"/>
          <w:szCs w:val="20"/>
        </w:rPr>
        <w:t>.</w:t>
      </w:r>
      <w:r w:rsidR="00CA6F97" w:rsidRPr="00CA6F97">
        <w:rPr>
          <w:rFonts w:ascii="Helvetica" w:hAnsi="Helvetica" w:cs="Helvetica"/>
          <w:color w:val="FF0000"/>
          <w:sz w:val="20"/>
          <w:szCs w:val="20"/>
        </w:rPr>
        <w:t xml:space="preserve"> </w:t>
      </w:r>
      <w:r w:rsidRPr="00CA6F97">
        <w:rPr>
          <w:rFonts w:ascii="Helvetica" w:hAnsi="Helvetica" w:cs="Helvetica"/>
          <w:color w:val="808080" w:themeColor="background1" w:themeShade="80"/>
          <w:sz w:val="20"/>
          <w:szCs w:val="20"/>
        </w:rPr>
        <w:t>Από την άλλη μεριά</w:t>
      </w:r>
      <w:r w:rsidRPr="00F739AB">
        <w:rPr>
          <w:rFonts w:ascii="Helvetica" w:hAnsi="Helvetica" w:cs="Helvetica"/>
          <w:color w:val="555555"/>
          <w:sz w:val="20"/>
          <w:szCs w:val="20"/>
        </w:rPr>
        <w:t>, το τζιτζίκι έψαχνε απεγνωσμένα να βρει κάτι να φάει αλλά δεν υπήρχε τίποτα αφού όλα τα φύλλα, όπως είπαμε, είχαν ξεραθεί.</w:t>
      </w:r>
      <w:r w:rsidR="00D300AA" w:rsidRPr="00D300AA"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D300AA" w:rsidRPr="00D300AA">
        <w:rPr>
          <w:rFonts w:ascii="Helvetica" w:hAnsi="Helvetica" w:cs="Helvetica"/>
          <w:color w:val="FF0000"/>
          <w:sz w:val="20"/>
          <w:szCs w:val="20"/>
        </w:rPr>
        <w:t>Τελικά</w:t>
      </w:r>
      <w:r w:rsidR="00D300AA">
        <w:rPr>
          <w:rFonts w:ascii="Helvetica" w:hAnsi="Helvetica" w:cs="Helvetica"/>
          <w:color w:val="555555"/>
          <w:sz w:val="20"/>
          <w:szCs w:val="20"/>
        </w:rPr>
        <w:t>, μ</w:t>
      </w:r>
      <w:r w:rsidRPr="00F739AB">
        <w:rPr>
          <w:rFonts w:ascii="Helvetica" w:hAnsi="Helvetica" w:cs="Helvetica"/>
          <w:color w:val="555555"/>
          <w:sz w:val="20"/>
          <w:szCs w:val="20"/>
        </w:rPr>
        <w:t>ην αντέχοντας άλλο την πείνα</w:t>
      </w:r>
      <w:r w:rsidR="00D300AA">
        <w:rPr>
          <w:rFonts w:ascii="Helvetica" w:hAnsi="Helvetica" w:cs="Helvetica"/>
          <w:color w:val="555555"/>
          <w:sz w:val="20"/>
          <w:szCs w:val="20"/>
        </w:rPr>
        <w:t xml:space="preserve">, πήγε στον γείτονα του, </w:t>
      </w:r>
      <w:r w:rsidRPr="00F739AB">
        <w:rPr>
          <w:rFonts w:ascii="Helvetica" w:hAnsi="Helvetica" w:cs="Helvetica"/>
          <w:color w:val="555555"/>
          <w:sz w:val="20"/>
          <w:szCs w:val="20"/>
        </w:rPr>
        <w:t>το μυρμήγκι, και του είπε:</w:t>
      </w:r>
    </w:p>
    <w:p w:rsidR="00F739AB" w:rsidRPr="00F739AB" w:rsidRDefault="00012486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91715" cy="2150110"/>
            <wp:effectExtent l="19050" t="0" r="0" b="0"/>
            <wp:wrapSquare wrapText="bothSides"/>
            <wp:docPr id="3" name="irc_mi" descr="http://3.bp.blogspot.com/-y276fsDJD1w/TzFk0WKti1I/AAAAAAAACk0/rLdUVIJbU3c/s1600/cf84ceb6ceb9cf84ceb6ceb9cebaceb1cf83-cebcceb5cf81cebccf85ceb3cebaceb1cf8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y276fsDJD1w/TzFk0WKti1I/AAAAAAAACk0/rLdUVIJbU3c/s1600/cf84ceb6ceb9cf84ceb6ceb9cebaceb1cf83-cebcceb5cf81cebccf85ceb3cebaceb1cf8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AB" w:rsidRPr="00F739AB">
        <w:rPr>
          <w:rFonts w:ascii="Helvetica" w:hAnsi="Helvetica" w:cs="Helvetica"/>
          <w:color w:val="555555"/>
          <w:sz w:val="20"/>
          <w:szCs w:val="20"/>
        </w:rPr>
        <w:t>-</w:t>
      </w:r>
      <w:r w:rsidR="00F739AB">
        <w:rPr>
          <w:rFonts w:ascii="Helvetica" w:hAnsi="Helvetica" w:cs="Helvetica"/>
          <w:color w:val="555555"/>
          <w:sz w:val="20"/>
          <w:szCs w:val="20"/>
          <w:lang w:val="en-GB"/>
        </w:rPr>
        <w:t> </w:t>
      </w:r>
      <w:r w:rsidR="00F739AB" w:rsidRPr="00F739AB">
        <w:rPr>
          <w:rFonts w:ascii="Helvetica" w:hAnsi="Helvetica" w:cs="Helvetica"/>
          <w:color w:val="555555"/>
          <w:sz w:val="20"/>
          <w:szCs w:val="20"/>
        </w:rPr>
        <w:t>Καλέ μου γείτονα, σε παρακαλώ, δώσε μου κάτι να φάω γιατί όλα τα φύλλα έχουν ξεραθεί και δεν υπάρχει τροφή πουθενά.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>- Καλά, όλο το καλοκαίρι τι έκανες; Ρώτησε το μυρμήγκι.</w:t>
      </w:r>
    </w:p>
    <w:p w:rsidR="00F739AB" w:rsidRPr="00F739AB" w:rsidRDefault="00F739AB" w:rsidP="00F739AB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>- Α! Το καλοκαίρι δεν πρόλαβα να μαζέψω τροφές γιατί είχα πολύ κέφι και τραγούδαγα όλη μέρα.</w:t>
      </w:r>
    </w:p>
    <w:p w:rsidR="00602B89" w:rsidRDefault="00F739AB" w:rsidP="00012486">
      <w:pPr>
        <w:pStyle w:val="Web"/>
        <w:shd w:val="clear" w:color="auto" w:fill="FFFFFF"/>
        <w:spacing w:line="336" w:lineRule="auto"/>
        <w:jc w:val="both"/>
        <w:rPr>
          <w:rFonts w:ascii="Helvetica" w:hAnsi="Helvetica" w:cs="Helvetica"/>
          <w:color w:val="555555"/>
          <w:sz w:val="20"/>
          <w:szCs w:val="20"/>
        </w:rPr>
      </w:pPr>
      <w:r w:rsidRPr="00F739AB">
        <w:rPr>
          <w:rFonts w:ascii="Helvetica" w:hAnsi="Helvetica" w:cs="Helvetica"/>
          <w:color w:val="555555"/>
          <w:sz w:val="20"/>
          <w:szCs w:val="20"/>
        </w:rPr>
        <w:t>- Ε! Αφού τραγούδαγες το καλοκαίρι, ήρθε τώρα ο καιρός να χορέψεις, είπε το μυρμήγκι και γύρισε να δει κάτι αργοπορημένα πουλιά που πετούσαν προς το νότο.</w:t>
      </w:r>
      <w:r w:rsidR="00012486" w:rsidRPr="00012486">
        <w:rPr>
          <w:rFonts w:ascii="Helvetica" w:hAnsi="Helvetica" w:cs="Helvetica"/>
          <w:color w:val="555555"/>
          <w:sz w:val="20"/>
          <w:szCs w:val="20"/>
        </w:rPr>
        <w:t xml:space="preserve"> </w:t>
      </w:r>
    </w:p>
    <w:p w:rsidR="00701018" w:rsidRDefault="00602B89" w:rsidP="00602B89">
      <w:pPr>
        <w:pStyle w:val="a6"/>
      </w:pPr>
      <w:r>
        <w:br w:type="page"/>
      </w:r>
      <w:r>
        <w:lastRenderedPageBreak/>
        <w:t>Ασκήσεις</w:t>
      </w:r>
    </w:p>
    <w:p w:rsidR="00602B89" w:rsidRDefault="00602B89" w:rsidP="00602B89">
      <w:pPr>
        <w:pStyle w:val="a7"/>
      </w:pPr>
      <w:r>
        <w:t>Άσκηση 1</w:t>
      </w:r>
      <w:r w:rsidR="00BF60F7">
        <w:t>.α</w:t>
      </w:r>
    </w:p>
    <w:p w:rsidR="000B3C84" w:rsidRDefault="004A18E5" w:rsidP="00CA6F97">
      <w:pPr>
        <w:jc w:val="both"/>
      </w:pPr>
      <w:r w:rsidRPr="001C612B">
        <w:rPr>
          <w:color w:val="00B0F0"/>
          <w:sz w:val="24"/>
          <w:szCs w:val="24"/>
        </w:rPr>
        <w:t>Παρατήρησε τις εικόνες και δ</w:t>
      </w:r>
      <w:r w:rsidR="00602B89" w:rsidRPr="001C612B">
        <w:rPr>
          <w:color w:val="00B0F0"/>
          <w:sz w:val="24"/>
          <w:szCs w:val="24"/>
        </w:rPr>
        <w:t xml:space="preserve">ιηγήσου πάλι την ιστορία του τζίτζικα και του μέρμηγκα, </w:t>
      </w:r>
      <w:r w:rsidRPr="001C612B">
        <w:rPr>
          <w:color w:val="00B0F0"/>
          <w:sz w:val="24"/>
          <w:szCs w:val="24"/>
        </w:rPr>
        <w:t xml:space="preserve">αλλάζοντας το τέλος. </w:t>
      </w:r>
    </w:p>
    <w:p w:rsidR="00602B89" w:rsidRDefault="000B3C84" w:rsidP="000B3C84">
      <w:pPr>
        <w:jc w:val="center"/>
      </w:pPr>
      <w:r w:rsidRPr="000B3C84">
        <w:rPr>
          <w:noProof/>
          <w:lang w:eastAsia="el-GR"/>
        </w:rPr>
        <w:drawing>
          <wp:inline distT="0" distB="0" distL="0" distR="0">
            <wp:extent cx="2213511" cy="1473369"/>
            <wp:effectExtent l="19050" t="0" r="0" b="0"/>
            <wp:docPr id="169" name="irc_mi" descr="http://blogs.sch.gr/tgiakoum/files/2010/01/tzitzikaskaimerminga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sch.gr/tgiakoum/files/2010/01/tzitzikaskaimerminga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3" cy="147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0D24" w:rsidRDefault="00602B89" w:rsidP="005925D5">
      <w:pPr>
        <w:jc w:val="center"/>
        <w:rPr>
          <w:noProof/>
          <w:lang w:eastAsia="el-GR"/>
        </w:rPr>
      </w:pPr>
      <w:r w:rsidRPr="00602B89">
        <w:rPr>
          <w:noProof/>
          <w:lang w:eastAsia="el-GR"/>
        </w:rPr>
        <w:drawing>
          <wp:inline distT="0" distB="0" distL="0" distR="0">
            <wp:extent cx="1199408" cy="1668741"/>
            <wp:effectExtent l="19050" t="0" r="742" b="0"/>
            <wp:docPr id="163" name="irc_mi" descr="http://3.bp.blogspot.com/-Y0Q0DgK3h5Y/UJFlEwHl_HI/AAAAAAAAE_8/A9DmObHC364/s320/%CE%9F+%CE%A4%CE%96%CE%99%CE%A4%CE%96%CE%99%CE%9A%CE%91%CE%A3+%CE%9A%CE%91%CE%99+%CE%9F+%CE%9C%CE%95%CE%A1%CE%9C%CE%97%CE%93%CE%9A%CE%91%CE%A3+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Y0Q0DgK3h5Y/UJFlEwHl_HI/AAAAAAAAE_8/A9DmObHC364/s320/%CE%9F+%CE%A4%CE%96%CE%99%CE%A4%CE%96%CE%99%CE%9A%CE%91%CE%A3+%CE%9A%CE%91%CE%99+%CE%9F+%CE%9C%CE%95%CE%A1%CE%9C%CE%97%CE%93%CE%9A%CE%91%CE%A3+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3" cy="1670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2B89">
        <w:rPr>
          <w:noProof/>
          <w:lang w:eastAsia="el-GR"/>
        </w:rPr>
        <w:drawing>
          <wp:inline distT="0" distB="0" distL="0" distR="0">
            <wp:extent cx="1143713" cy="1612283"/>
            <wp:effectExtent l="19050" t="0" r="0" b="0"/>
            <wp:docPr id="167" name="irc_mi" descr="http://3.bp.blogspot.com/-yXrhxOR9zWY/UJFlAjsbWfI/AAAAAAAAE_g/2tx3WjEintc/s320/%CE%9F+%CE%A4%CE%96%CE%99%CE%A4%CE%96%CE%99%CE%9A%CE%91%CE%A3+%CE%9A%CE%91%CE%99+%CE%9F+%CE%9C%CE%95%CE%A1%CE%9C%CE%97%CE%93%CE%9A%CE%91%CE%A3+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yXrhxOR9zWY/UJFlAjsbWfI/AAAAAAAAE_g/2tx3WjEintc/s320/%CE%9F+%CE%A4%CE%96%CE%99%CE%A4%CE%96%CE%99%CE%9A%CE%91%CE%A3+%CE%9A%CE%91%CE%99+%CE%9F+%CE%9C%CE%95%CE%A1%CE%9C%CE%97%CE%93%CE%9A%CE%91%CE%A3+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62" cy="1624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2B89">
        <w:rPr>
          <w:noProof/>
          <w:lang w:eastAsia="el-GR"/>
        </w:rPr>
        <w:drawing>
          <wp:inline distT="0" distB="0" distL="0" distR="0">
            <wp:extent cx="1175657" cy="1628616"/>
            <wp:effectExtent l="19050" t="0" r="5443" b="0"/>
            <wp:docPr id="166" name="irc_mi" descr="http://2.bp.blogspot.com/-xYj1j0JV9lI/UJFlB_91VhI/AAAAAAAAE_o/2ZGvkBhwQzU/s320/%CE%9F+%CE%A4%CE%96%CE%99%CE%A4%CE%96%CE%99%CE%9A%CE%91%CE%A3+%CE%9A%CE%91%CE%99+%CE%9F+%CE%9C%CE%95%CE%A1%CE%9C%CE%97%CE%93%CE%9A%CE%91%CE%A3+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xYj1j0JV9lI/UJFlB_91VhI/AAAAAAAAE_o/2ZGvkBhwQzU/s320/%CE%9F+%CE%A4%CE%96%CE%99%CE%A4%CE%96%CE%99%CE%9A%CE%91%CE%A3+%CE%9A%CE%91%CE%99+%CE%9F+%CE%9C%CE%95%CE%A1%CE%9C%CE%97%CE%93%CE%9A%CE%91%CE%A3+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81" cy="1632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0D24" w:rsidRPr="00CD0D24">
        <w:rPr>
          <w:noProof/>
          <w:lang w:eastAsia="el-GR"/>
        </w:rPr>
        <w:drawing>
          <wp:inline distT="0" distB="0" distL="0" distR="0">
            <wp:extent cx="1161491" cy="1622239"/>
            <wp:effectExtent l="19050" t="0" r="559" b="0"/>
            <wp:docPr id="9" name="Εικόνα 4" descr="C:\Users\User\Desktop\_____5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____5~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50" cy="164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3F1" w:rsidRDefault="00602B89" w:rsidP="005925D5">
      <w:pPr>
        <w:jc w:val="center"/>
      </w:pPr>
      <w:r w:rsidRPr="00602B89">
        <w:rPr>
          <w:noProof/>
          <w:lang w:eastAsia="el-GR"/>
        </w:rPr>
        <w:drawing>
          <wp:inline distT="0" distB="0" distL="0" distR="0">
            <wp:extent cx="1141885" cy="1588712"/>
            <wp:effectExtent l="19050" t="0" r="1115" b="0"/>
            <wp:docPr id="165" name="irc_mi" descr="http://3.bp.blogspot.com/-xOpqrGyiGhs/UJFlD2zoYzI/AAAAAAAAE_4/bzbY8vQ8NH0/s320/%CE%9F+%CE%A4%CE%96%CE%99%CE%A4%CE%96%CE%99%CE%9A%CE%91%CE%A3+%CE%9A%CE%91%CE%99+%CE%9F+%CE%9C%CE%95%CE%A1%CE%9C%CE%97%CE%93%CE%9A%CE%91%CE%A3+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xOpqrGyiGhs/UJFlD2zoYzI/AAAAAAAAE_4/bzbY8vQ8NH0/s320/%CE%9F+%CE%A4%CE%96%CE%99%CE%A4%CE%96%CE%99%CE%9A%CE%91%CE%A3+%CE%9A%CE%91%CE%99+%CE%9F+%CE%9C%CE%95%CE%A1%CE%9C%CE%97%CE%93%CE%9A%CE%91%CE%A3+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40" cy="159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02B89">
        <w:rPr>
          <w:noProof/>
          <w:lang w:eastAsia="el-GR"/>
        </w:rPr>
        <w:drawing>
          <wp:inline distT="0" distB="0" distL="0" distR="0">
            <wp:extent cx="1199408" cy="1571500"/>
            <wp:effectExtent l="0" t="0" r="742" b="0"/>
            <wp:docPr id="161" name="irc_mi" descr="http://www.alkman.gr/backend/wp-content/uploads/2013/07/tsitsikas_kai_mermigka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kman.gr/backend/wp-content/uploads/2013/07/tsitsikas_kai_mermigka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47" cy="1574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C84" w:rsidRPr="000B3C84">
        <w:rPr>
          <w:noProof/>
          <w:lang w:eastAsia="el-GR"/>
        </w:rPr>
        <w:drawing>
          <wp:inline distT="0" distB="0" distL="0" distR="0">
            <wp:extent cx="1163782" cy="1619175"/>
            <wp:effectExtent l="19050" t="0" r="0" b="0"/>
            <wp:docPr id="164" name="irc_mi" descr="https://encrypted-tbn2.gstatic.com/images?q=tbn:ANd9GcQ8dKuK89z-ku2Kh0LY8Wg6Ci6QNOKk-ycMykfjV5gc3gjrEzVN2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Q8dKuK89z-ku2Kh0LY8Wg6Ci6QNOKk-ycMykfjV5gc3gjrEzVN2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47" cy="1626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C84" w:rsidRPr="000B3C84">
        <w:rPr>
          <w:noProof/>
          <w:lang w:eastAsia="el-GR"/>
        </w:rPr>
        <w:drawing>
          <wp:inline distT="0" distB="0" distL="0" distR="0">
            <wp:extent cx="1163782" cy="1608573"/>
            <wp:effectExtent l="19050" t="0" r="0" b="0"/>
            <wp:docPr id="168" name="irc_mi" descr="https://encrypted-tbn1.gstatic.com/images?q=tbn:ANd9GcQdMKGxCGWSqXlIHid33qqOdhY9zm1uQ5t4AhlViY-OxtFQjtvgcw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QdMKGxCGWSqXlIHid33qqOdhY9zm1uQ5t4AhlViY-OxtFQjtvgcw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9" cy="16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3C84" w:rsidRPr="000B3C84">
        <w:rPr>
          <w:noProof/>
          <w:lang w:eastAsia="el-GR"/>
        </w:rPr>
        <w:drawing>
          <wp:inline distT="0" distB="0" distL="0" distR="0">
            <wp:extent cx="1270660" cy="1562691"/>
            <wp:effectExtent l="19050" t="0" r="5690" b="0"/>
            <wp:docPr id="2" name="Εικόνα 2" descr="C:\Users\User\Desktop\ττυδυτ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ττυδυτχ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8" cy="1590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5AA6" w:rsidRPr="00535AA6">
        <w:rPr>
          <w:noProof/>
          <w:lang w:eastAsia="el-GR"/>
        </w:rPr>
        <w:drawing>
          <wp:inline distT="0" distB="0" distL="0" distR="0">
            <wp:extent cx="1116281" cy="1559869"/>
            <wp:effectExtent l="19050" t="0" r="7669" b="0"/>
            <wp:docPr id="8" name="Εικόνα 1" descr="C:\Users\User\Desktop\_____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____1~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49" cy="15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2B89" w:rsidRDefault="00602B89" w:rsidP="00602B89"/>
    <w:p w:rsidR="00602B89" w:rsidRDefault="006E0175" w:rsidP="00D4575B">
      <w:pPr>
        <w:jc w:val="center"/>
      </w:pPr>
      <w:r>
        <w:rPr>
          <w:noProof/>
          <w:color w:val="0000FF"/>
          <w:lang w:eastAsia="el-GR"/>
        </w:rPr>
        <w:lastRenderedPageBreak/>
        <w:drawing>
          <wp:inline distT="0" distB="0" distL="0" distR="0">
            <wp:extent cx="4655128" cy="2624446"/>
            <wp:effectExtent l="19050" t="0" r="0" b="0"/>
            <wp:docPr id="4" name="irc_mi" descr="http://fc04.deviantart.net/fs71/f/2012/085/d/0/the_cicada_and_the_ant_by_georged-d4tymmh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4.deviantart.net/fs71/f/2012/085/d/0/the_cicada_and_the_ant_by_georged-d4tymmh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01" cy="2624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5E8" w:rsidRDefault="004005E8" w:rsidP="004005E8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E0175">
        <w:t>________________________________________________________________________________________________________________________________________</w:t>
      </w:r>
      <w:r w:rsidR="00210808">
        <w:t>______________________________________________________________________________________________________________________________________________________</w:t>
      </w:r>
    </w:p>
    <w:p w:rsidR="00210808" w:rsidRDefault="00210808" w:rsidP="00210808">
      <w:pPr>
        <w:jc w:val="center"/>
      </w:pPr>
      <w:r w:rsidRPr="00210808">
        <w:rPr>
          <w:noProof/>
          <w:lang w:eastAsia="el-GR"/>
        </w:rPr>
        <w:drawing>
          <wp:inline distT="0" distB="0" distL="0" distR="0">
            <wp:extent cx="3086100" cy="1216805"/>
            <wp:effectExtent l="19050" t="0" r="0" b="0"/>
            <wp:docPr id="5" name="irc_mi" descr="http://www.lascatoladelleidee.it/wp-content/uploads/2013/07/la-cicala-e-la-formica-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scatoladelleidee.it/wp-content/uploads/2013/07/la-cicala-e-la-formica-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59" cy="121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808" w:rsidRDefault="00BF60F7" w:rsidP="00F13713">
      <w:pPr>
        <w:pStyle w:val="a7"/>
      </w:pPr>
      <w:r>
        <w:t xml:space="preserve">1.β </w:t>
      </w:r>
      <w:r w:rsidR="00210808">
        <w:t>Γράψε πάλι σύντομα την ιστορία, ακολουθώντας το τέλος της παραπάνω εικόνας</w:t>
      </w:r>
    </w:p>
    <w:p w:rsidR="005925D5" w:rsidRDefault="00210808" w:rsidP="00210808">
      <w:pPr>
        <w:jc w:val="both"/>
        <w:rPr>
          <w:lang w:val="en-US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D4575B">
        <w:t>_______________________________________________________________________________________________________________________________________________________</w:t>
      </w:r>
      <w:r w:rsidR="00D87AB5">
        <w:t>_</w:t>
      </w:r>
    </w:p>
    <w:p w:rsidR="00D300AA" w:rsidRPr="00D300AA" w:rsidRDefault="00D300AA" w:rsidP="00210808">
      <w:pPr>
        <w:jc w:val="both"/>
        <w:rPr>
          <w:lang w:val="en-US"/>
        </w:rPr>
      </w:pPr>
    </w:p>
    <w:p w:rsidR="00BA6BD6" w:rsidRDefault="00BA6BD6" w:rsidP="00BA6BD6">
      <w:pPr>
        <w:pStyle w:val="a7"/>
      </w:pPr>
      <w:r>
        <w:lastRenderedPageBreak/>
        <w:t>2. Χρωμάτισε την εικόνα</w:t>
      </w:r>
    </w:p>
    <w:p w:rsidR="00BA6BD6" w:rsidRDefault="00BA6BD6" w:rsidP="00BA6BD6"/>
    <w:p w:rsidR="00BA6BD6" w:rsidRDefault="00BA6BD6" w:rsidP="00BA6BD6"/>
    <w:p w:rsidR="00BA6BD6" w:rsidRDefault="00BA6BD6" w:rsidP="00BA6BD6">
      <w:pPr>
        <w:jc w:val="center"/>
      </w:pPr>
      <w:r w:rsidRPr="00BA6BD6">
        <w:rPr>
          <w:noProof/>
          <w:lang w:eastAsia="el-GR"/>
        </w:rPr>
        <w:drawing>
          <wp:inline distT="0" distB="0" distL="0" distR="0">
            <wp:extent cx="5728759" cy="5771407"/>
            <wp:effectExtent l="19050" t="0" r="5291" b="0"/>
            <wp:docPr id="171" name="irc_mi" descr="http://imprenditori.it/files/2009/12/la_cicala_e_la_formica_23002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prenditori.it/files/2009/12/la_cicala_e_la_formica_23002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59" cy="577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46" w:rsidRPr="00BA6BD6" w:rsidRDefault="00177846" w:rsidP="00BA6BD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914155" cy="1521534"/>
            <wp:effectExtent l="19050" t="0" r="495" b="0"/>
            <wp:docPr id="6" name="Εικόνα 1" descr="C:\Users\User\Desktop\c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ica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81" cy="15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846" w:rsidRPr="00BA6BD6" w:rsidSect="00770535">
      <w:footerReference w:type="default" r:id="rId35"/>
      <w:pgSz w:w="11906" w:h="16838"/>
      <w:pgMar w:top="1440" w:right="1800" w:bottom="1440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A8E" w:rsidRDefault="00152A8E" w:rsidP="00770535">
      <w:pPr>
        <w:spacing w:after="0" w:line="240" w:lineRule="auto"/>
      </w:pPr>
      <w:r>
        <w:separator/>
      </w:r>
    </w:p>
  </w:endnote>
  <w:endnote w:type="continuationSeparator" w:id="0">
    <w:p w:rsidR="00152A8E" w:rsidRDefault="00152A8E" w:rsidP="00770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C31" w:rsidRDefault="00E15C31">
    <w:pPr>
      <w:pStyle w:val="a4"/>
    </w:pPr>
    <w:r>
      <w:t xml:space="preserve">Σοφία </w:t>
    </w:r>
    <w:proofErr w:type="spellStart"/>
    <w:r>
      <w:t>Μαντζανίδου</w:t>
    </w:r>
    <w:proofErr w:type="spellEnd"/>
    <w:r>
      <w:t xml:space="preserve"> «Εκπαίδευση αλλοδαπών  και παλιννοστούντων μαθητών» Δράση 1</w:t>
    </w:r>
  </w:p>
  <w:p w:rsidR="00770535" w:rsidRDefault="0077053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A8E" w:rsidRDefault="00152A8E" w:rsidP="00770535">
      <w:pPr>
        <w:spacing w:after="0" w:line="240" w:lineRule="auto"/>
      </w:pPr>
      <w:r>
        <w:separator/>
      </w:r>
    </w:p>
  </w:footnote>
  <w:footnote w:type="continuationSeparator" w:id="0">
    <w:p w:rsidR="00152A8E" w:rsidRDefault="00152A8E" w:rsidP="007705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hdrShapeDefaults>
    <o:shapedefaults v:ext="edit" spidmax="17409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739AB"/>
    <w:rsid w:val="00005CFF"/>
    <w:rsid w:val="00012486"/>
    <w:rsid w:val="000A2D09"/>
    <w:rsid w:val="000B3C84"/>
    <w:rsid w:val="00152A8E"/>
    <w:rsid w:val="00177846"/>
    <w:rsid w:val="001A2A9E"/>
    <w:rsid w:val="001C24B7"/>
    <w:rsid w:val="001C612B"/>
    <w:rsid w:val="001D53F1"/>
    <w:rsid w:val="00210808"/>
    <w:rsid w:val="004005E8"/>
    <w:rsid w:val="004A18E5"/>
    <w:rsid w:val="004A600E"/>
    <w:rsid w:val="00532E52"/>
    <w:rsid w:val="00535AA6"/>
    <w:rsid w:val="005925D5"/>
    <w:rsid w:val="00602B89"/>
    <w:rsid w:val="006E0175"/>
    <w:rsid w:val="00701018"/>
    <w:rsid w:val="00770535"/>
    <w:rsid w:val="009E6054"/>
    <w:rsid w:val="00B66F70"/>
    <w:rsid w:val="00BA6BD6"/>
    <w:rsid w:val="00BF60F7"/>
    <w:rsid w:val="00C535B8"/>
    <w:rsid w:val="00CA6F97"/>
    <w:rsid w:val="00CD0D24"/>
    <w:rsid w:val="00CF3C6C"/>
    <w:rsid w:val="00D300AA"/>
    <w:rsid w:val="00D4575B"/>
    <w:rsid w:val="00D87AB5"/>
    <w:rsid w:val="00E15C31"/>
    <w:rsid w:val="00F05EB7"/>
    <w:rsid w:val="00F13713"/>
    <w:rsid w:val="00F22B2F"/>
    <w:rsid w:val="00F257DD"/>
    <w:rsid w:val="00F37C90"/>
    <w:rsid w:val="00F7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739AB"/>
    <w:pPr>
      <w:spacing w:before="187" w:after="187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semiHidden/>
    <w:unhideWhenUsed/>
    <w:rsid w:val="007705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70535"/>
  </w:style>
  <w:style w:type="paragraph" w:styleId="a4">
    <w:name w:val="footer"/>
    <w:basedOn w:val="a"/>
    <w:link w:val="Char0"/>
    <w:uiPriority w:val="99"/>
    <w:unhideWhenUsed/>
    <w:rsid w:val="0077053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70535"/>
  </w:style>
  <w:style w:type="paragraph" w:styleId="a5">
    <w:name w:val="Balloon Text"/>
    <w:basedOn w:val="a"/>
    <w:link w:val="Char1"/>
    <w:uiPriority w:val="99"/>
    <w:semiHidden/>
    <w:unhideWhenUsed/>
    <w:rsid w:val="0077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70535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Char2"/>
    <w:uiPriority w:val="10"/>
    <w:qFormat/>
    <w:rsid w:val="00602B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6"/>
    <w:uiPriority w:val="10"/>
    <w:rsid w:val="00602B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Char3"/>
    <w:uiPriority w:val="11"/>
    <w:qFormat/>
    <w:rsid w:val="00602B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7"/>
    <w:uiPriority w:val="11"/>
    <w:rsid w:val="00602B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4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8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60686">
                              <w:marLeft w:val="-688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92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8479">
                                          <w:marLeft w:val="688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03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11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gr/url?sa=i&amp;rct=j&amp;q=&amp;esrc=s&amp;frm=1&amp;source=images&amp;cd=&amp;cad=rja&amp;docid=0Fm0vN3M16RvjM&amp;tbnid=mBd7dLoZjk_WNM:&amp;ved=0CAUQjRw&amp;url=http://haroumenesfatsoules.blogspot.com/2012_10_01_archive.html&amp;ei=bdM5UrIDyti0Bu_4gSA&amp;bvm=bv.52288139,d.Yms&amp;psig=AFQjCNER5Swtbq5oKia_CFUcTvmnMk0CBg&amp;ust=1379607469542977" TargetMode="External"/><Relationship Id="rId18" Type="http://schemas.openxmlformats.org/officeDocument/2006/relationships/hyperlink" Target="http://www.google.gr/url?sa=i&amp;rct=j&amp;q=&amp;esrc=s&amp;frm=1&amp;source=images&amp;cd=&amp;cad=rja&amp;docid=s7kFOXOQTCyIPM&amp;tbnid=GxgId2FvR680rM:&amp;ved=0CAUQjRw&amp;url=http://haroumenesfatsoules.blogspot.com/2012/10/blog-post_31.html&amp;ei=3NI5UunkKInetAac-oDAAQ&amp;bvm=bv.52288139,d.Yms&amp;psig=AFQjCNER5Swtbq5oKia_CFUcTvmnMk0CBg&amp;ust=1379607469542977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7" Type="http://schemas.openxmlformats.org/officeDocument/2006/relationships/hyperlink" Target="http://www.google.gr/url?sa=i&amp;source=images&amp;cd=&amp;cad=rja&amp;docid=CKnuOQ13gl1ouM&amp;tbnid=0LFK3PJPRI4trM:&amp;ved=0CAgQjRwwAA&amp;url=http://skouliki-skoulikia.blogspot.com/2012/02/blog-post_2975.html&amp;ei=GcU5Uvi9G8XWtQaTr4DwDQ&amp;psig=AFQjCNEEawphd1df8cAlZiunlymgIKkBQQ&amp;ust=137960412150766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www.google.gr/url?sa=i&amp;rct=j&amp;q=&amp;esrc=s&amp;frm=1&amp;source=images&amp;cd=&amp;cad=rja&amp;docid=aoT5v3iXefOTXM&amp;tbnid=C74Y9KQrvgwIbM:&amp;ved=0CAUQjRw&amp;url=http://www.alkman.gr/%CE%BC%CE%B1%CE%BD%CF%84%CE%B9%CE%BD%CE%AC%CE%B4%CE%B5%CF%82/%CF%83%CF%84%CE%AF%CF%87%CE%BF%CE%B9-%CE%BC%CE%B1%CE%BD%CF%84%CE%B9%CE%BD%CE%AC%CE%B4%CE%B5%CF%82/%CF%80%CE%B1%CE%B9%CE%B4%CE%B9%CE%BA%CE%AC-%CF%84%CF%81%CE%B1%CE%B3%CE%BF%CF%8D%CE%B4%CE%B9%CE%B1-%CF%84%CE%BF%CF%85-%CE%BA%CE%B1%CE%BB%CE%BF%CE%BA%CE%B1%CE%B9%CF%81%CE%B9%CE%BF%CF%8D-%CE%BC/&amp;ei=P9I5UoaCAoOWtQbskYGYBQ&amp;bvm=bv.52288139,d.Yms&amp;psig=AFQjCNER5Swtbq5oKia_CFUcTvmnMk0CBg&amp;ust=1379607469542977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gr/url?sa=i&amp;rct=j&amp;q=&amp;esrc=s&amp;frm=1&amp;source=images&amp;cd=&amp;cad=rja&amp;docid=0Fm0vN3M16RvjM&amp;tbnid=ya5ANDMke4bAOM:&amp;ved=0CAUQjRw&amp;url=http://haroumenesfatsoules.blogspot.com/2012_10_01_archive.html&amp;ei=idI5UueYNcrVtQbqgoDIBw&amp;bvm=bv.52288139,d.Yms&amp;psig=AFQjCNER5Swtbq5oKia_CFUcTvmnMk0CBg&amp;ust=1379607469542977" TargetMode="External"/><Relationship Id="rId24" Type="http://schemas.openxmlformats.org/officeDocument/2006/relationships/hyperlink" Target="http://www.google.gr/url?sa=i&amp;rct=j&amp;q=&amp;esrc=s&amp;frm=1&amp;source=images&amp;cd=&amp;cad=rja&amp;docid=aoT5v3iXefOTXM&amp;tbnid=Alu5z10OlCZzvM:&amp;ved=0CAUQjRw&amp;url=http://dreamskindergarten.blogspot.com/2011/07/blog-post_17.html&amp;ei=hNM5UuW-CsKOtQbWyYHQBA&amp;bvm=bv.52288139,d.Yms&amp;psig=AFQjCNER5Swtbq5oKia_CFUcTvmnMk0CBg&amp;ust=1379607469542977" TargetMode="External"/><Relationship Id="rId32" Type="http://schemas.openxmlformats.org/officeDocument/2006/relationships/hyperlink" Target="http://www.google.gr/url?sa=i&amp;rct=j&amp;q=&amp;esrc=s&amp;frm=1&amp;source=images&amp;cd=&amp;cad=rja&amp;docid=bSUj67xlyEc77M&amp;tbnid=p47k28-bYHvttM:&amp;ved=0CAUQjRw&amp;url=http://www.imprenditori.it/2009/12/05/le-cicale-del-sapere/&amp;ei=OtQ5UsSAC4WJtAartoDwBA&amp;bvm=bv.52288139,d.Yms&amp;psig=AFQjCNER5Swtbq5oKia_CFUcTvmnMk0CBg&amp;ust=1379607469542977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google.gr/url?sa=i&amp;rct=j&amp;q=&amp;esrc=s&amp;frm=1&amp;source=images&amp;cd=&amp;cad=rja&amp;docid=0Fm0vN3M16RvjM&amp;tbnid=T20UKqA_zJA26M:&amp;ved=0CAUQjRw&amp;url=http://haroumenesfatsoules.blogspot.com/2012_10_01_archive.html&amp;ei=DdM5UorUIsrNtQb5sYHgDw&amp;bvm=bv.52288139,d.Yms&amp;psig=AFQjCNER5Swtbq5oKia_CFUcTvmnMk0CBg&amp;ust=1379607469542977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google.gr/url?sa=i&amp;rct=j&amp;q=&amp;esrc=s&amp;frm=1&amp;source=images&amp;cd=&amp;cad=rja&amp;docid=gWhOUnZIEayp3M&amp;tbnid=3xjsalCluCza-M:&amp;ved=0CAUQjRw&amp;url=http://georged.deviantart.com/art/The-Cicada-and-the-Ant-292189193&amp;ei=-jI6Up_TGdDHswaP44HgCA&amp;bvm=bv.52288139,d.bGE&amp;psig=AFQjCNFbGo5R5xe5QRuvLKttavviq1-_ZA&amp;ust=1379632155874468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hyperlink" Target="http://www.google.gr/url?sa=i&amp;rct=j&amp;q=&amp;esrc=s&amp;frm=1&amp;source=images&amp;cd=&amp;cad=rja&amp;docid=aoT5v3iXefOTXM&amp;tbnid=Alu5z10OlCZzvM:&amp;ved=0CAUQjRw&amp;url=http://blogs.sch.gr/tgiakoum/archives/category/%CF%83%CF%85%CE%BD%CE%B4%CE%B9%CE%BA%CE%B1%CE%BB%CE%B9%CF%83%CE%BC%CF%8C%CF%82&amp;ei=mtM5Uu6tLI6Sswbn-IGIBA&amp;bvm=bv.52288139,d.Yms&amp;psig=AFQjCNER5Swtbq5oKia_CFUcTvmnMk0CBg&amp;ust=1379607469542977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google.gr/url?sa=i&amp;rct=j&amp;q=&amp;esrc=s&amp;frm=1&amp;source=images&amp;cd=&amp;cad=rja&amp;docid=0Fm0vN3M16RvjM&amp;tbnid=0Oba4JWiQfrfXM:&amp;ved=0CAUQjRw&amp;url=http://haroumenesfatsoules.blogspot.com/2012_10_01_archive.html&amp;ei=ptI5UrScJ4OgtAa4yIHIBg&amp;bvm=bv.52288139,d.Yms&amp;psig=AFQjCNER5Swtbq5oKia_CFUcTvmnMk0CBg&amp;ust=1379607469542977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google.gr/url?sa=i&amp;rct=j&amp;q=&amp;esrc=s&amp;frm=1&amp;source=images&amp;cd=&amp;cad=rja&amp;docid=bSUj67xlyEc77M&amp;tbnid=p47k28-bYHvttM:&amp;ved=0CAUQjRw&amp;url=http://www.lascatoladelleidee.it/la-favola-della-cicala-e-della-formica-moderne-di-giuseppe-prezzolini/&amp;ei=G9Q5UuSlCsqZtAb53IHYAw&amp;bvm=bv.52288139,d.Yms&amp;psig=AFQjCNER5Swtbq5oKia_CFUcTvmnMk0CBg&amp;ust=1379607469542977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574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2013-11-24T12:37:00Z</cp:lastPrinted>
  <dcterms:created xsi:type="dcterms:W3CDTF">2013-09-18T15:24:00Z</dcterms:created>
  <dcterms:modified xsi:type="dcterms:W3CDTF">2013-11-24T12:38:00Z</dcterms:modified>
</cp:coreProperties>
</file>